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92"/>
        <w:gridCol w:w="3447"/>
        <w:gridCol w:w="3447"/>
      </w:tblGrid>
      <w:tr w:rsidR="00E376F4" w:rsidRPr="00E376F4" w14:paraId="13DA17E7" w14:textId="4D1886FC" w:rsidTr="00E376F4">
        <w:trPr>
          <w:trHeight w:val="284"/>
        </w:trPr>
        <w:tc>
          <w:tcPr>
            <w:tcW w:w="3402" w:type="dxa"/>
          </w:tcPr>
          <w:p w14:paraId="1C94CF1C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Course code and name</w:t>
            </w:r>
          </w:p>
        </w:tc>
        <w:tc>
          <w:tcPr>
            <w:tcW w:w="10386" w:type="dxa"/>
            <w:gridSpan w:val="3"/>
          </w:tcPr>
          <w:p w14:paraId="79765717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FF5128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435E524E" w14:textId="1DD93CAE" w:rsidTr="00E376F4">
        <w:tc>
          <w:tcPr>
            <w:tcW w:w="3402" w:type="dxa"/>
          </w:tcPr>
          <w:p w14:paraId="630598B6" w14:textId="3B50B84A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 xml:space="preserve">Semester </w:t>
            </w:r>
            <w:r>
              <w:rPr>
                <w:rFonts w:ascii="Arial" w:hAnsi="Arial" w:cs="Arial"/>
                <w:color w:val="000000" w:themeColor="text1"/>
              </w:rPr>
              <w:t xml:space="preserve">to be </w:t>
            </w:r>
            <w:r w:rsidRPr="00E376F4">
              <w:rPr>
                <w:rFonts w:ascii="Arial" w:hAnsi="Arial" w:cs="Arial"/>
                <w:color w:val="000000" w:themeColor="text1"/>
              </w:rPr>
              <w:t xml:space="preserve">offered </w:t>
            </w:r>
          </w:p>
          <w:p w14:paraId="4BF7FE46" w14:textId="0FCC9A60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(e.g. F17)</w:t>
            </w:r>
          </w:p>
          <w:p w14:paraId="30D3AB45" w14:textId="68C0769A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92" w:type="dxa"/>
          </w:tcPr>
          <w:p w14:paraId="1448DC75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</w:tcPr>
          <w:p w14:paraId="516E1C7E" w14:textId="0947097B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Expected t</w:t>
            </w:r>
            <w:r w:rsidRPr="00E376F4">
              <w:rPr>
                <w:rFonts w:ascii="Arial" w:hAnsi="Arial" w:cs="Arial"/>
                <w:color w:val="000000" w:themeColor="text1"/>
              </w:rPr>
              <w:t xml:space="preserve">ime for development </w:t>
            </w:r>
          </w:p>
          <w:p w14:paraId="72602DF5" w14:textId="3DD9A0B7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(e.g. 12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months)</w:t>
            </w:r>
          </w:p>
        </w:tc>
        <w:tc>
          <w:tcPr>
            <w:tcW w:w="3447" w:type="dxa"/>
          </w:tcPr>
          <w:p w14:paraId="31F9AE30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39900C1C" w14:textId="77777777" w:rsidTr="00E376F4">
        <w:tc>
          <w:tcPr>
            <w:tcW w:w="3402" w:type="dxa"/>
          </w:tcPr>
          <w:p w14:paraId="3D22D48C" w14:textId="6BF44FC9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Expected number of students</w:t>
            </w:r>
          </w:p>
        </w:tc>
        <w:tc>
          <w:tcPr>
            <w:tcW w:w="3492" w:type="dxa"/>
          </w:tcPr>
          <w:p w14:paraId="7C40D1BA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</w:tcPr>
          <w:p w14:paraId="0BBEFF7C" w14:textId="77777777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Expected instructional support</w:t>
            </w:r>
          </w:p>
          <w:p w14:paraId="03E29315" w14:textId="24DAE15A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(i.e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TAs?)</w:t>
            </w:r>
          </w:p>
          <w:p w14:paraId="5DBAC8BA" w14:textId="395BDD23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61B360A9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AE4F42F" w14:textId="0D88402D" w:rsidR="00E376F4" w:rsidRPr="00C4400F" w:rsidRDefault="008D6CAC">
      <w:pPr>
        <w:rPr>
          <w:rFonts w:ascii="Arial" w:hAnsi="Arial" w:cs="Arial"/>
          <w:sz w:val="20"/>
          <w:szCs w:val="20"/>
        </w:rPr>
      </w:pPr>
      <w:r w:rsidRPr="008D6CAC">
        <w:rPr>
          <w:rFonts w:ascii="Arial" w:hAnsi="Arial" w:cs="Arial"/>
          <w:b/>
        </w:rPr>
        <w:t>Context</w:t>
      </w:r>
      <w:r w:rsidR="00C4400F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8860"/>
      </w:tblGrid>
      <w:tr w:rsidR="00E376F4" w:rsidRPr="00E376F4" w14:paraId="27183AB8" w14:textId="76B2D058" w:rsidTr="003E5477">
        <w:tc>
          <w:tcPr>
            <w:tcW w:w="4928" w:type="dxa"/>
          </w:tcPr>
          <w:p w14:paraId="3BF2A6B0" w14:textId="2578569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Why is this course offered?</w:t>
            </w:r>
          </w:p>
          <w:p w14:paraId="4824D7A5" w14:textId="1724678A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-Where does it fit within the </w:t>
            </w:r>
            <w:r w:rsidR="008E5A31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66B17AF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is the nature of the course subject matter?</w:t>
            </w:r>
          </w:p>
          <w:p w14:paraId="2285F6DF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-How/why is it relevant to the learners, other courses in the curriculum, and to society? </w:t>
            </w:r>
          </w:p>
          <w:p w14:paraId="0B6B0412" w14:textId="77777777" w:rsidR="000E10AB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-Have there been any current and important developments in this field?</w:t>
            </w:r>
          </w:p>
          <w:p w14:paraId="42D2ABDE" w14:textId="628791E5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0" w:type="dxa"/>
          </w:tcPr>
          <w:p w14:paraId="44EFB41C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1E990D73" w14:textId="77777777" w:rsidTr="003E5477">
        <w:tc>
          <w:tcPr>
            <w:tcW w:w="4928" w:type="dxa"/>
          </w:tcPr>
          <w:p w14:paraId="2A7759C3" w14:textId="4E5F5B25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How</w:t>
            </w:r>
            <w:r w:rsidR="008E5A31">
              <w:rPr>
                <w:rFonts w:ascii="Arial" w:hAnsi="Arial" w:cs="Arial"/>
                <w:color w:val="000000" w:themeColor="text1"/>
              </w:rPr>
              <w:t xml:space="preserve"> would you describe students will</w:t>
            </w:r>
            <w:r w:rsidRPr="00E376F4">
              <w:rPr>
                <w:rFonts w:ascii="Arial" w:hAnsi="Arial" w:cs="Arial"/>
                <w:color w:val="000000" w:themeColor="text1"/>
              </w:rPr>
              <w:t xml:space="preserve"> typically take this course?</w:t>
            </w:r>
          </w:p>
          <w:p w14:paraId="7571D898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is their life experience/situation (e.g. new to university, mature, professional)?</w:t>
            </w:r>
          </w:p>
          <w:p w14:paraId="6DD469A6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are their disciplinary backgrounds, prior knowledge and experiences related to the subject matter?</w:t>
            </w:r>
          </w:p>
          <w:p w14:paraId="2387E5A2" w14:textId="77777777" w:rsidR="000E10AB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are their expectations for the course?</w:t>
            </w:r>
          </w:p>
          <w:p w14:paraId="783C27AC" w14:textId="76B9B415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0" w:type="dxa"/>
          </w:tcPr>
          <w:p w14:paraId="36CAD6A3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37896850" w14:textId="77777777" w:rsidTr="003E5477">
        <w:tc>
          <w:tcPr>
            <w:tcW w:w="4928" w:type="dxa"/>
          </w:tcPr>
          <w:p w14:paraId="708F024D" w14:textId="1412D1E7" w:rsidR="000E10AB" w:rsidRPr="00E376F4" w:rsidRDefault="008E5A31" w:rsidP="004E0BD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will be</w:t>
            </w:r>
            <w:r w:rsidR="000E10AB" w:rsidRPr="00E376F4">
              <w:rPr>
                <w:rFonts w:ascii="Arial" w:hAnsi="Arial" w:cs="Arial"/>
                <w:color w:val="000000" w:themeColor="text1"/>
              </w:rPr>
              <w:t xml:space="preserve"> some key strengths of this course?</w:t>
            </w:r>
          </w:p>
          <w:p w14:paraId="4B98C525" w14:textId="77777777" w:rsidR="00E376F4" w:rsidRDefault="00E376F4" w:rsidP="00E37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sz w:val="18"/>
                <w:szCs w:val="18"/>
              </w:rPr>
              <w:t xml:space="preserve">What works effectively? </w:t>
            </w:r>
          </w:p>
          <w:p w14:paraId="671D6E21" w14:textId="77777777" w:rsidR="00E376F4" w:rsidRDefault="00E376F4" w:rsidP="00E37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sz w:val="18"/>
                <w:szCs w:val="18"/>
              </w:rPr>
              <w:t xml:space="preserve">What makes it unique and innovative? </w:t>
            </w:r>
          </w:p>
          <w:p w14:paraId="2F814013" w14:textId="77777777" w:rsidR="00E376F4" w:rsidRDefault="00E376F4" w:rsidP="004E0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sz w:val="18"/>
                <w:szCs w:val="18"/>
              </w:rPr>
              <w:t>What key areas of the course would you like to strengthen and build upon?</w:t>
            </w:r>
            <w:r w:rsidRPr="00E37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F4533C" w14:textId="77777777" w:rsidR="00E376F4" w:rsidRDefault="00E376F4" w:rsidP="004E0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439A61" w14:textId="18CD20F5" w:rsidR="00E376F4" w:rsidRPr="00E376F4" w:rsidRDefault="00E376F4" w:rsidP="004E0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0" w:type="dxa"/>
          </w:tcPr>
          <w:p w14:paraId="2186481E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129E785A" w14:textId="77777777" w:rsidTr="003E5477">
        <w:tc>
          <w:tcPr>
            <w:tcW w:w="4928" w:type="dxa"/>
          </w:tcPr>
          <w:p w14:paraId="338CD83F" w14:textId="03CB7EF1" w:rsidR="000E10AB" w:rsidRDefault="008E5A31" w:rsidP="004E0BD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What will be </w:t>
            </w:r>
            <w:r w:rsidR="000E10AB" w:rsidRPr="00E376F4">
              <w:rPr>
                <w:rFonts w:ascii="Arial" w:hAnsi="Arial" w:cs="Arial"/>
                <w:color w:val="000000" w:themeColor="text1"/>
              </w:rPr>
              <w:t>some key challenges of this cour</w:t>
            </w:r>
            <w:r w:rsidR="00E376F4" w:rsidRPr="00E376F4">
              <w:rPr>
                <w:rFonts w:ascii="Arial" w:hAnsi="Arial" w:cs="Arial"/>
                <w:color w:val="000000" w:themeColor="text1"/>
              </w:rPr>
              <w:t>s</w:t>
            </w:r>
            <w:r w:rsidR="000E10AB" w:rsidRPr="00E376F4">
              <w:rPr>
                <w:rFonts w:ascii="Arial" w:hAnsi="Arial" w:cs="Arial"/>
                <w:color w:val="000000" w:themeColor="text1"/>
              </w:rPr>
              <w:t>e?</w:t>
            </w:r>
          </w:p>
          <w:p w14:paraId="0C83E765" w14:textId="77777777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key obstacles would you like to address, improve upon or change?</w:t>
            </w:r>
          </w:p>
          <w:p w14:paraId="5829EED3" w14:textId="77777777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BC002C" w14:textId="77777777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B031B6" w14:textId="1ED51528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0" w:type="dxa"/>
          </w:tcPr>
          <w:p w14:paraId="0D6FBC7B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5439B2A2" w14:textId="77777777" w:rsidTr="003E5477">
        <w:tc>
          <w:tcPr>
            <w:tcW w:w="4928" w:type="dxa"/>
          </w:tcPr>
          <w:p w14:paraId="4486CF56" w14:textId="1EDF72ED" w:rsidR="00E376F4" w:rsidRDefault="00E376F4" w:rsidP="004E0BD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is your experience with online learning?</w:t>
            </w:r>
          </w:p>
          <w:p w14:paraId="7D9D0B3A" w14:textId="6815A752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A8785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A878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either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learner or as an instructor</w:t>
            </w:r>
          </w:p>
          <w:p w14:paraId="2A617200" w14:textId="1E29AC7D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-Do you have any concerns about developing an online course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bookmarkStart w:id="0" w:name="_GoBack"/>
            <w:bookmarkEnd w:id="0"/>
          </w:p>
          <w:p w14:paraId="4CB499EB" w14:textId="7D48AEAF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0" w:type="dxa"/>
          </w:tcPr>
          <w:p w14:paraId="4781A8E8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BF2BD0E" w14:textId="28CA48A1" w:rsidR="00021FD6" w:rsidRPr="008D6CAC" w:rsidRDefault="00100282" w:rsidP="0066280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Curriculum </w:t>
      </w:r>
      <w:r w:rsidR="008D6CAC" w:rsidRPr="008D6CAC">
        <w:rPr>
          <w:rFonts w:ascii="Arial" w:hAnsi="Arial" w:cs="Arial"/>
          <w:b/>
          <w:color w:val="000000" w:themeColor="text1"/>
        </w:rPr>
        <w:t>Planning</w:t>
      </w:r>
      <w:r w:rsidR="008014A6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leGrid"/>
        <w:tblW w:w="5110" w:type="pct"/>
        <w:tblLook w:val="04A0" w:firstRow="1" w:lastRow="0" w:firstColumn="1" w:lastColumn="0" w:noHBand="0" w:noVBand="1"/>
      </w:tblPr>
      <w:tblGrid>
        <w:gridCol w:w="3522"/>
        <w:gridCol w:w="3523"/>
        <w:gridCol w:w="3523"/>
        <w:gridCol w:w="3523"/>
      </w:tblGrid>
      <w:tr w:rsidR="007C55D6" w:rsidRPr="00E376F4" w14:paraId="11B1C339" w14:textId="77777777" w:rsidTr="003E5477">
        <w:trPr>
          <w:trHeight w:val="597"/>
        </w:trPr>
        <w:tc>
          <w:tcPr>
            <w:tcW w:w="1250" w:type="pct"/>
          </w:tcPr>
          <w:p w14:paraId="6817D779" w14:textId="387951B1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Learning outcome</w:t>
            </w: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s</w:t>
            </w:r>
          </w:p>
          <w:p w14:paraId="75B21C7D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</w:p>
        </w:tc>
        <w:tc>
          <w:tcPr>
            <w:tcW w:w="1250" w:type="pct"/>
          </w:tcPr>
          <w:p w14:paraId="4CFBD7F4" w14:textId="4B907689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Assessment methods</w:t>
            </w:r>
          </w:p>
        </w:tc>
        <w:tc>
          <w:tcPr>
            <w:tcW w:w="1250" w:type="pct"/>
          </w:tcPr>
          <w:p w14:paraId="74987EE2" w14:textId="2F2A7946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Teaching and learning activities</w:t>
            </w:r>
            <w:r w:rsidR="00E75699"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 (TLAs)</w:t>
            </w:r>
          </w:p>
        </w:tc>
        <w:tc>
          <w:tcPr>
            <w:tcW w:w="1250" w:type="pct"/>
          </w:tcPr>
          <w:p w14:paraId="19489CBD" w14:textId="075458E9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eLearning tools</w:t>
            </w:r>
          </w:p>
        </w:tc>
      </w:tr>
      <w:tr w:rsidR="007C55D6" w:rsidRPr="00E376F4" w14:paraId="7BB8A98A" w14:textId="77777777" w:rsidTr="003E5477">
        <w:trPr>
          <w:trHeight w:val="1816"/>
        </w:trPr>
        <w:tc>
          <w:tcPr>
            <w:tcW w:w="1250" w:type="pct"/>
          </w:tcPr>
          <w:p w14:paraId="6BECC983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will students know, value and be able to do by the end of the course / module?</w:t>
            </w:r>
          </w:p>
          <w:p w14:paraId="75FB975B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6B9B1CE6" w14:textId="4515CA02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proofErr w:type="spellStart"/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n.b.</w:t>
            </w:r>
            <w:proofErr w:type="spellEnd"/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: A typical course will have between 5-8 course-level learning outc</w:t>
            </w:r>
            <w:r w:rsidR="003E547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o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mes.</w:t>
            </w:r>
          </w:p>
        </w:tc>
        <w:tc>
          <w:tcPr>
            <w:tcW w:w="1250" w:type="pct"/>
          </w:tcPr>
          <w:p w14:paraId="38B0906D" w14:textId="6E18ADA8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-What assessment methods will provide evidence that students have achieved the LO? </w:t>
            </w:r>
          </w:p>
          <w:p w14:paraId="68A17C96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-How will feedback be given to students regarding their achievement of the LO? </w:t>
            </w:r>
          </w:p>
          <w:p w14:paraId="16358247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assessment methods will help to inform and improve student progress toward this LO?</w:t>
            </w:r>
          </w:p>
          <w:p w14:paraId="1DD393F8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58E05115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TLAs will students actively engage in as they progress towards this learning outcome?</w:t>
            </w:r>
          </w:p>
          <w:p w14:paraId="3093711D" w14:textId="77777777" w:rsidR="007C55D6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-What TLAs will help to support students in their ability to achieve the LO? </w:t>
            </w:r>
          </w:p>
          <w:p w14:paraId="4758D2CC" w14:textId="4C5BDB26" w:rsidR="00E75699" w:rsidRPr="00E376F4" w:rsidRDefault="00E75699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activities will foster social and teaching presence?*</w:t>
            </w:r>
          </w:p>
          <w:p w14:paraId="23674140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4B3EF450" w14:textId="66682F7C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tools could students use to achieve the LO?</w:t>
            </w:r>
          </w:p>
          <w:p w14:paraId="492F8684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techniques could you use to help facilitate learning?</w:t>
            </w:r>
          </w:p>
          <w:p w14:paraId="0547A888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3F484D8B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-Are there eLearning technologies or tools that could be used to help achieve / demonstrate achievement the LO? </w:t>
            </w:r>
          </w:p>
          <w:p w14:paraId="53D3B44C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7C55D6" w:rsidRPr="00E376F4" w14:paraId="533476B8" w14:textId="77777777" w:rsidTr="003E5477">
        <w:trPr>
          <w:trHeight w:val="1750"/>
        </w:trPr>
        <w:tc>
          <w:tcPr>
            <w:tcW w:w="1250" w:type="pct"/>
          </w:tcPr>
          <w:p w14:paraId="434FF217" w14:textId="4050A745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1EE3363A" w14:textId="022EAC9A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B697F58" w14:textId="66D4863C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68425143" w14:textId="0FBD28D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7C55D6" w:rsidRPr="00E376F4" w14:paraId="42C57B0E" w14:textId="77777777" w:rsidTr="003E5477">
        <w:trPr>
          <w:trHeight w:val="1750"/>
        </w:trPr>
        <w:tc>
          <w:tcPr>
            <w:tcW w:w="1250" w:type="pct"/>
          </w:tcPr>
          <w:p w14:paraId="15DE1E07" w14:textId="07BBE08F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0532B54F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562451C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34CD4B10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7C55D6" w:rsidRPr="00E376F4" w14:paraId="6DE7E8B2" w14:textId="77777777" w:rsidTr="003E5477">
        <w:trPr>
          <w:trHeight w:val="1750"/>
        </w:trPr>
        <w:tc>
          <w:tcPr>
            <w:tcW w:w="1250" w:type="pct"/>
          </w:tcPr>
          <w:p w14:paraId="2714D756" w14:textId="4DA28E50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6595BFA7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CE65976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450BB9E9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7C55D6" w:rsidRPr="00E376F4" w14:paraId="061C097C" w14:textId="77777777" w:rsidTr="003E5477">
        <w:trPr>
          <w:trHeight w:val="1750"/>
        </w:trPr>
        <w:tc>
          <w:tcPr>
            <w:tcW w:w="1250" w:type="pct"/>
          </w:tcPr>
          <w:p w14:paraId="7F2038B6" w14:textId="0C9BC9A7" w:rsidR="007C55D6" w:rsidRPr="00100282" w:rsidRDefault="007C55D6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122C89F1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1B4A4B6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4F8395F0" w14:textId="77777777" w:rsidR="007C55D6" w:rsidRPr="00E376F4" w:rsidRDefault="007C55D6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</w:tbl>
    <w:p w14:paraId="3CE4CD53" w14:textId="77777777" w:rsidR="003E5477" w:rsidRPr="008D6CAC" w:rsidRDefault="003E5477" w:rsidP="003E547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Curriculum </w:t>
      </w:r>
      <w:r w:rsidRPr="008D6CAC">
        <w:rPr>
          <w:rFonts w:ascii="Arial" w:hAnsi="Arial" w:cs="Arial"/>
          <w:b/>
          <w:color w:val="000000" w:themeColor="text1"/>
        </w:rPr>
        <w:t>Planning</w:t>
      </w:r>
      <w:r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leGrid"/>
        <w:tblW w:w="5110" w:type="pct"/>
        <w:tblLook w:val="04A0" w:firstRow="1" w:lastRow="0" w:firstColumn="1" w:lastColumn="0" w:noHBand="0" w:noVBand="1"/>
      </w:tblPr>
      <w:tblGrid>
        <w:gridCol w:w="3522"/>
        <w:gridCol w:w="3523"/>
        <w:gridCol w:w="3523"/>
        <w:gridCol w:w="3523"/>
      </w:tblGrid>
      <w:tr w:rsidR="003E5477" w:rsidRPr="00E376F4" w14:paraId="4B73F07F" w14:textId="77777777" w:rsidTr="001249E8">
        <w:trPr>
          <w:trHeight w:val="597"/>
        </w:trPr>
        <w:tc>
          <w:tcPr>
            <w:tcW w:w="1250" w:type="pct"/>
          </w:tcPr>
          <w:p w14:paraId="30A5C504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Learning outcome</w:t>
            </w: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s</w:t>
            </w:r>
          </w:p>
          <w:p w14:paraId="6283F874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</w:p>
        </w:tc>
        <w:tc>
          <w:tcPr>
            <w:tcW w:w="1250" w:type="pct"/>
          </w:tcPr>
          <w:p w14:paraId="7BDF5759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Assessment methods</w:t>
            </w:r>
          </w:p>
        </w:tc>
        <w:tc>
          <w:tcPr>
            <w:tcW w:w="1250" w:type="pct"/>
          </w:tcPr>
          <w:p w14:paraId="4226F009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Teaching and learning activities</w:t>
            </w: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 (TLAs)</w:t>
            </w:r>
          </w:p>
        </w:tc>
        <w:tc>
          <w:tcPr>
            <w:tcW w:w="1250" w:type="pct"/>
          </w:tcPr>
          <w:p w14:paraId="6AD3691A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eLearning tools</w:t>
            </w:r>
          </w:p>
        </w:tc>
      </w:tr>
      <w:tr w:rsidR="003E5477" w:rsidRPr="00E376F4" w14:paraId="5DBAFAF3" w14:textId="77777777" w:rsidTr="001249E8">
        <w:trPr>
          <w:trHeight w:val="1816"/>
        </w:trPr>
        <w:tc>
          <w:tcPr>
            <w:tcW w:w="1250" w:type="pct"/>
          </w:tcPr>
          <w:p w14:paraId="64189DDB" w14:textId="74475DB3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6489092B" w14:textId="77777777" w:rsidR="003E5477" w:rsidRPr="00E376F4" w:rsidRDefault="003E5477" w:rsidP="003E547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0326C581" w14:textId="7D3FED7F" w:rsidR="003E5477" w:rsidRPr="00E376F4" w:rsidRDefault="003E5477" w:rsidP="003E547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50" w:type="pct"/>
          </w:tcPr>
          <w:p w14:paraId="2D7E34C3" w14:textId="2F2E847D" w:rsidR="003E5477" w:rsidRPr="00E376F4" w:rsidRDefault="003E5477" w:rsidP="003E547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</w:tc>
      </w:tr>
      <w:tr w:rsidR="003E5477" w:rsidRPr="00E376F4" w14:paraId="67A5E1B4" w14:textId="77777777" w:rsidTr="001249E8">
        <w:trPr>
          <w:trHeight w:val="1750"/>
        </w:trPr>
        <w:tc>
          <w:tcPr>
            <w:tcW w:w="1250" w:type="pct"/>
          </w:tcPr>
          <w:p w14:paraId="693A1B82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753E4542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F3D88E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55C7A8DC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3E5477" w:rsidRPr="00E376F4" w14:paraId="1DB376B1" w14:textId="77777777" w:rsidTr="001249E8">
        <w:trPr>
          <w:trHeight w:val="1750"/>
        </w:trPr>
        <w:tc>
          <w:tcPr>
            <w:tcW w:w="1250" w:type="pct"/>
          </w:tcPr>
          <w:p w14:paraId="61D091CD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19765664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BDD09E6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19D1B903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3E5477" w:rsidRPr="00E376F4" w14:paraId="01CED274" w14:textId="77777777" w:rsidTr="001249E8">
        <w:trPr>
          <w:trHeight w:val="1750"/>
        </w:trPr>
        <w:tc>
          <w:tcPr>
            <w:tcW w:w="1250" w:type="pct"/>
          </w:tcPr>
          <w:p w14:paraId="08DD2C89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28023B25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8A3B6D5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3BA9F2A7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3E5477" w:rsidRPr="00E376F4" w14:paraId="45A997DF" w14:textId="77777777" w:rsidTr="001249E8">
        <w:trPr>
          <w:trHeight w:val="1750"/>
        </w:trPr>
        <w:tc>
          <w:tcPr>
            <w:tcW w:w="1250" w:type="pct"/>
          </w:tcPr>
          <w:p w14:paraId="766C6130" w14:textId="77777777" w:rsidR="003E5477" w:rsidRPr="00100282" w:rsidRDefault="003E5477" w:rsidP="001249E8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36D95F5C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C2C0CA3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50" w:type="pct"/>
          </w:tcPr>
          <w:p w14:paraId="50ED963E" w14:textId="77777777" w:rsidR="003E5477" w:rsidRPr="00E376F4" w:rsidRDefault="003E5477" w:rsidP="001249E8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</w:tbl>
    <w:p w14:paraId="1EBB4298" w14:textId="77777777" w:rsidR="00662806" w:rsidRPr="00E376F4" w:rsidRDefault="00662806" w:rsidP="00662806">
      <w:pPr>
        <w:rPr>
          <w:rFonts w:ascii="Arial" w:hAnsi="Arial" w:cs="Arial"/>
          <w:i/>
          <w:color w:val="000000" w:themeColor="text1"/>
        </w:rPr>
      </w:pPr>
    </w:p>
    <w:tbl>
      <w:tblPr>
        <w:tblStyle w:val="TableGrid"/>
        <w:tblW w:w="5170" w:type="pct"/>
        <w:tblLook w:val="04A0" w:firstRow="1" w:lastRow="0" w:firstColumn="1" w:lastColumn="0" w:noHBand="0" w:noVBand="1"/>
      </w:tblPr>
      <w:tblGrid>
        <w:gridCol w:w="7128"/>
        <w:gridCol w:w="7129"/>
      </w:tblGrid>
      <w:tr w:rsidR="00E75699" w:rsidRPr="00E376F4" w14:paraId="21F9AD5E" w14:textId="77777777" w:rsidTr="003E5477">
        <w:trPr>
          <w:trHeight w:val="276"/>
        </w:trPr>
        <w:tc>
          <w:tcPr>
            <w:tcW w:w="5000" w:type="pct"/>
            <w:gridSpan w:val="2"/>
          </w:tcPr>
          <w:p w14:paraId="63A09179" w14:textId="5D7FA486" w:rsidR="00E75699" w:rsidRPr="00E376F4" w:rsidRDefault="00E75699" w:rsidP="00E756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*Design questions for Teaching and Learning Activities</w:t>
            </w:r>
          </w:p>
        </w:tc>
      </w:tr>
      <w:tr w:rsidR="00082FEC" w:rsidRPr="00E376F4" w14:paraId="67B331F7" w14:textId="77777777" w:rsidTr="003E5477">
        <w:trPr>
          <w:trHeight w:val="293"/>
        </w:trPr>
        <w:tc>
          <w:tcPr>
            <w:tcW w:w="2500" w:type="pct"/>
          </w:tcPr>
          <w:p w14:paraId="757B6004" w14:textId="70806994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Social presence</w:t>
            </w:r>
          </w:p>
        </w:tc>
        <w:tc>
          <w:tcPr>
            <w:tcW w:w="2500" w:type="pct"/>
          </w:tcPr>
          <w:p w14:paraId="191F7AB5" w14:textId="4EF1366C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Teaching presence</w:t>
            </w:r>
          </w:p>
        </w:tc>
      </w:tr>
      <w:tr w:rsidR="00082FEC" w:rsidRPr="00E376F4" w14:paraId="0C1AB65C" w14:textId="77777777" w:rsidTr="003E5477">
        <w:trPr>
          <w:trHeight w:val="833"/>
        </w:trPr>
        <w:tc>
          <w:tcPr>
            <w:tcW w:w="2500" w:type="pct"/>
          </w:tcPr>
          <w:p w14:paraId="5FF031BC" w14:textId="718F4AEF" w:rsidR="00D53BCB" w:rsidRDefault="00D53BCB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course design help all members be seen as “real” people?</w:t>
            </w:r>
          </w:p>
          <w:p w14:paraId="213A98A7" w14:textId="51CC76BA" w:rsidR="007E07A2" w:rsidRPr="00E376F4" w:rsidRDefault="007E07A2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students get to meaningfully interact with other class members?</w:t>
            </w:r>
          </w:p>
          <w:p w14:paraId="0476A6AD" w14:textId="74988963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course design help support a collaborative learning environment?</w:t>
            </w:r>
          </w:p>
          <w:p w14:paraId="689CD953" w14:textId="1F3DB62E" w:rsidR="00082FEC" w:rsidRPr="00E376F4" w:rsidRDefault="00082FEC" w:rsidP="00A361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a course climate be created that is both intellectually challenging yet respectful?</w:t>
            </w:r>
          </w:p>
        </w:tc>
        <w:tc>
          <w:tcPr>
            <w:tcW w:w="2500" w:type="pct"/>
          </w:tcPr>
          <w:p w14:paraId="7BDB5AAB" w14:textId="77777777" w:rsidR="00082FEC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students meaningfully engage with the instructor or teaching team?</w:t>
            </w:r>
          </w:p>
          <w:p w14:paraId="2BF3AECA" w14:textId="3E854078" w:rsidR="007E07A2" w:rsidRPr="00E376F4" w:rsidRDefault="007E07A2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instructor set and maintain a climate for learning?</w:t>
            </w:r>
          </w:p>
          <w:p w14:paraId="29323F4B" w14:textId="6C42A0C5" w:rsidR="00082FEC" w:rsidRPr="00E376F4" w:rsidRDefault="00082FEC" w:rsidP="00082F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-How 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 the instructor be present in the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 instruction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course material?</w:t>
            </w:r>
          </w:p>
          <w:p w14:paraId="463EBBB3" w14:textId="1FE644F5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How will the instructor be present in the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facilitation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course learning experiences?</w:t>
            </w:r>
          </w:p>
          <w:p w14:paraId="644A292E" w14:textId="29192F77" w:rsidR="00D53BCB" w:rsidRPr="00E376F4" w:rsidRDefault="00D53BCB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E5477" w:rsidRPr="00E376F4" w14:paraId="6C626A21" w14:textId="77777777" w:rsidTr="003E5477">
        <w:trPr>
          <w:trHeight w:val="2326"/>
        </w:trPr>
        <w:tc>
          <w:tcPr>
            <w:tcW w:w="2500" w:type="pct"/>
          </w:tcPr>
          <w:p w14:paraId="631DB539" w14:textId="77777777" w:rsidR="003E5477" w:rsidRPr="00E376F4" w:rsidRDefault="003E5477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pct"/>
          </w:tcPr>
          <w:p w14:paraId="05BE30CA" w14:textId="77777777" w:rsidR="003E5477" w:rsidRPr="00E376F4" w:rsidRDefault="003E5477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3C09521" w14:textId="2BBD8454" w:rsidR="00082FEC" w:rsidRPr="00E376F4" w:rsidRDefault="00082FEC">
      <w:pPr>
        <w:rPr>
          <w:rFonts w:ascii="Arial" w:hAnsi="Arial" w:cs="Arial"/>
          <w:color w:val="000000" w:themeColor="text1"/>
        </w:rPr>
      </w:pPr>
    </w:p>
    <w:p w14:paraId="016A2749" w14:textId="1E695B6A" w:rsidR="00082FEC" w:rsidRPr="00100282" w:rsidRDefault="00100282">
      <w:pPr>
        <w:rPr>
          <w:rFonts w:ascii="Arial" w:hAnsi="Arial" w:cs="Arial"/>
          <w:b/>
          <w:color w:val="000000" w:themeColor="text1"/>
        </w:rPr>
      </w:pPr>
      <w:r w:rsidRPr="00100282">
        <w:rPr>
          <w:rFonts w:ascii="Arial" w:hAnsi="Arial" w:cs="Arial"/>
          <w:b/>
          <w:color w:val="000000" w:themeColor="text1"/>
        </w:rPr>
        <w:t>3. Development Plan</w:t>
      </w:r>
    </w:p>
    <w:tbl>
      <w:tblPr>
        <w:tblStyle w:val="TableGrid"/>
        <w:tblW w:w="14296" w:type="dxa"/>
        <w:tblLook w:val="04A0" w:firstRow="1" w:lastRow="0" w:firstColumn="1" w:lastColumn="0" w:noHBand="0" w:noVBand="1"/>
      </w:tblPr>
      <w:tblGrid>
        <w:gridCol w:w="7148"/>
        <w:gridCol w:w="7148"/>
      </w:tblGrid>
      <w:tr w:rsidR="00100282" w14:paraId="19CF6CC5" w14:textId="77777777" w:rsidTr="003E5477">
        <w:trPr>
          <w:trHeight w:val="284"/>
        </w:trPr>
        <w:tc>
          <w:tcPr>
            <w:tcW w:w="7148" w:type="dxa"/>
          </w:tcPr>
          <w:p w14:paraId="74CC2920" w14:textId="5CF46D6F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will develop…</w:t>
            </w:r>
          </w:p>
        </w:tc>
        <w:tc>
          <w:tcPr>
            <w:tcW w:w="7148" w:type="dxa"/>
          </w:tcPr>
          <w:p w14:paraId="5752AD4E" w14:textId="281710AB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will seek assistance developing…</w:t>
            </w:r>
          </w:p>
        </w:tc>
      </w:tr>
      <w:tr w:rsidR="003E5477" w14:paraId="7AB05877" w14:textId="77777777" w:rsidTr="003E5477">
        <w:trPr>
          <w:trHeight w:val="4372"/>
        </w:trPr>
        <w:tc>
          <w:tcPr>
            <w:tcW w:w="7148" w:type="dxa"/>
          </w:tcPr>
          <w:p w14:paraId="02D9B681" w14:textId="77777777" w:rsidR="003E5477" w:rsidRDefault="003E54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</w:tcPr>
          <w:p w14:paraId="753B3014" w14:textId="77777777" w:rsidR="003E5477" w:rsidRDefault="003E54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6519359" w14:textId="77777777" w:rsidR="00100282" w:rsidRPr="00E376F4" w:rsidRDefault="00100282">
      <w:pPr>
        <w:rPr>
          <w:rFonts w:ascii="Arial" w:hAnsi="Arial" w:cs="Arial"/>
          <w:color w:val="000000" w:themeColor="text1"/>
        </w:rPr>
      </w:pPr>
    </w:p>
    <w:sectPr w:rsidR="00100282" w:rsidRPr="00E376F4" w:rsidSect="00022EE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06"/>
    <w:rsid w:val="00021FD6"/>
    <w:rsid w:val="00022EEC"/>
    <w:rsid w:val="00082FEC"/>
    <w:rsid w:val="000E10AB"/>
    <w:rsid w:val="00100282"/>
    <w:rsid w:val="002A687B"/>
    <w:rsid w:val="002B48A5"/>
    <w:rsid w:val="00311A09"/>
    <w:rsid w:val="003E5477"/>
    <w:rsid w:val="004F5D64"/>
    <w:rsid w:val="0055524E"/>
    <w:rsid w:val="00662806"/>
    <w:rsid w:val="007268EE"/>
    <w:rsid w:val="007C55D6"/>
    <w:rsid w:val="007E07A2"/>
    <w:rsid w:val="008014A6"/>
    <w:rsid w:val="008D6CAC"/>
    <w:rsid w:val="008E5A31"/>
    <w:rsid w:val="009841CE"/>
    <w:rsid w:val="00A361B5"/>
    <w:rsid w:val="00A87853"/>
    <w:rsid w:val="00B610BC"/>
    <w:rsid w:val="00BB6B54"/>
    <w:rsid w:val="00C4400F"/>
    <w:rsid w:val="00D300C8"/>
    <w:rsid w:val="00D53BCB"/>
    <w:rsid w:val="00DA4770"/>
    <w:rsid w:val="00DF4D59"/>
    <w:rsid w:val="00E11A9C"/>
    <w:rsid w:val="00E376F4"/>
    <w:rsid w:val="00E75699"/>
    <w:rsid w:val="00EE614F"/>
    <w:rsid w:val="00F07898"/>
    <w:rsid w:val="00F46A1E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759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0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 Watson</dc:creator>
  <cp:keywords/>
  <dc:description/>
  <cp:lastModifiedBy>Lauren Anstey</cp:lastModifiedBy>
  <cp:revision>17</cp:revision>
  <cp:lastPrinted>2018-04-30T13:21:00Z</cp:lastPrinted>
  <dcterms:created xsi:type="dcterms:W3CDTF">2016-01-27T14:29:00Z</dcterms:created>
  <dcterms:modified xsi:type="dcterms:W3CDTF">2018-05-04T14:00:00Z</dcterms:modified>
</cp:coreProperties>
</file>